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75" w:rsidRDefault="004B2C75" w:rsidP="006978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2C75" w:rsidRPr="004B2C75" w:rsidRDefault="006978EB" w:rsidP="0069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EB">
        <w:rPr>
          <w:rFonts w:ascii="Times New Roman" w:hAnsi="Times New Roman" w:cs="Times New Roman"/>
          <w:b/>
          <w:sz w:val="28"/>
          <w:szCs w:val="28"/>
        </w:rPr>
        <w:t>Прием</w:t>
      </w:r>
      <w:r w:rsidR="001C61EC" w:rsidRPr="001C6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EC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6978EB">
        <w:rPr>
          <w:rFonts w:ascii="Times New Roman" w:hAnsi="Times New Roman" w:cs="Times New Roman"/>
          <w:b/>
          <w:sz w:val="28"/>
          <w:szCs w:val="28"/>
        </w:rPr>
        <w:t xml:space="preserve"> в нотариальных конторах </w:t>
      </w:r>
      <w:r w:rsidR="001C61E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978EB">
        <w:rPr>
          <w:rFonts w:ascii="Times New Roman" w:hAnsi="Times New Roman" w:cs="Times New Roman"/>
          <w:b/>
          <w:sz w:val="28"/>
          <w:szCs w:val="28"/>
        </w:rPr>
        <w:t>30.03.2020</w:t>
      </w:r>
      <w:r w:rsidR="004B2C75">
        <w:rPr>
          <w:rFonts w:ascii="Times New Roman" w:hAnsi="Times New Roman" w:cs="Times New Roman"/>
          <w:b/>
          <w:sz w:val="28"/>
          <w:szCs w:val="28"/>
        </w:rPr>
        <w:t xml:space="preserve"> по 03.04.202</w:t>
      </w:r>
      <w:r w:rsidR="004B2C75" w:rsidRPr="004B2C75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W w:w="10830" w:type="dxa"/>
        <w:jc w:val="center"/>
        <w:tblInd w:w="-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2411"/>
        <w:gridCol w:w="3969"/>
        <w:gridCol w:w="2126"/>
        <w:gridCol w:w="1815"/>
      </w:tblGrid>
      <w:tr w:rsidR="00495E81" w:rsidRPr="006978EB" w:rsidTr="00495E81">
        <w:trPr>
          <w:trHeight w:val="699"/>
          <w:jc w:val="center"/>
        </w:trPr>
        <w:tc>
          <w:tcPr>
            <w:tcW w:w="509" w:type="dxa"/>
          </w:tcPr>
          <w:p w:rsidR="00565093" w:rsidRDefault="00565093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8EB" w:rsidRPr="00F60CDA" w:rsidRDefault="006978EB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565093" w:rsidRPr="006978EB" w:rsidRDefault="00565093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565093" w:rsidRPr="006978EB" w:rsidRDefault="00565093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нотариуса</w:t>
            </w:r>
          </w:p>
        </w:tc>
        <w:tc>
          <w:tcPr>
            <w:tcW w:w="3969" w:type="dxa"/>
          </w:tcPr>
          <w:p w:rsidR="00565093" w:rsidRPr="00495E81" w:rsidRDefault="00565093" w:rsidP="003E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126" w:type="dxa"/>
          </w:tcPr>
          <w:p w:rsidR="00565093" w:rsidRPr="006978EB" w:rsidRDefault="00565093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565093" w:rsidRPr="006978EB" w:rsidRDefault="006978EB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65093" w:rsidRPr="006978E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65093" w:rsidRPr="006978E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565093" w:rsidRPr="006978EB">
              <w:rPr>
                <w:rFonts w:ascii="Times New Roman" w:hAnsi="Times New Roman" w:cs="Times New Roman"/>
                <w:sz w:val="26"/>
                <w:szCs w:val="26"/>
              </w:rPr>
              <w:t>онторы</w:t>
            </w:r>
          </w:p>
        </w:tc>
        <w:tc>
          <w:tcPr>
            <w:tcW w:w="1815" w:type="dxa"/>
          </w:tcPr>
          <w:p w:rsidR="00565093" w:rsidRPr="006978EB" w:rsidRDefault="00565093" w:rsidP="00495E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495E81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</w:tr>
      <w:tr w:rsidR="00565093" w:rsidRPr="006978EB" w:rsidTr="00495E81">
        <w:trPr>
          <w:trHeight w:val="829"/>
          <w:jc w:val="center"/>
        </w:trPr>
        <w:tc>
          <w:tcPr>
            <w:tcW w:w="10830" w:type="dxa"/>
            <w:gridSpan w:val="5"/>
          </w:tcPr>
          <w:p w:rsidR="00495E81" w:rsidRDefault="00495E81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093" w:rsidRPr="006978EB" w:rsidRDefault="00B70FEA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b/>
                <w:sz w:val="26"/>
                <w:szCs w:val="26"/>
              </w:rPr>
              <w:t>Назрановский нотариальный округ</w:t>
            </w:r>
          </w:p>
        </w:tc>
      </w:tr>
      <w:tr w:rsidR="00495E81" w:rsidRPr="006978EB" w:rsidTr="00495E81">
        <w:trPr>
          <w:trHeight w:val="405"/>
          <w:jc w:val="center"/>
        </w:trPr>
        <w:tc>
          <w:tcPr>
            <w:tcW w:w="509" w:type="dxa"/>
          </w:tcPr>
          <w:p w:rsidR="00565093" w:rsidRPr="006978EB" w:rsidRDefault="00565093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" w:history="1">
              <w:r w:rsidR="00565093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Алиева Лида Магометовна</w:t>
              </w:r>
            </w:hyperlink>
          </w:p>
        </w:tc>
        <w:tc>
          <w:tcPr>
            <w:tcW w:w="3969" w:type="dxa"/>
          </w:tcPr>
          <w:p w:rsidR="00565093" w:rsidRPr="006978EB" w:rsidRDefault="00C302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г. Назрань, ул. </w:t>
            </w:r>
            <w:r w:rsidR="00C0020E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Тасуй,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16</w:t>
            </w:r>
          </w:p>
        </w:tc>
        <w:tc>
          <w:tcPr>
            <w:tcW w:w="2126" w:type="dxa"/>
          </w:tcPr>
          <w:p w:rsidR="00565093" w:rsidRPr="006978EB" w:rsidRDefault="00592978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8-928-099-55-85</w:t>
            </w:r>
          </w:p>
        </w:tc>
        <w:tc>
          <w:tcPr>
            <w:tcW w:w="1815" w:type="dxa"/>
          </w:tcPr>
          <w:p w:rsidR="00565093" w:rsidRPr="006978EB" w:rsidRDefault="001C61EC" w:rsidP="001C61E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</w:t>
            </w:r>
            <w:r w:rsidR="004B2C75" w:rsidRPr="006978EB">
              <w:rPr>
                <w:rFonts w:ascii="Times New Roman" w:hAnsi="Times New Roman" w:cs="Times New Roman"/>
                <w:sz w:val="26"/>
                <w:szCs w:val="26"/>
              </w:rPr>
              <w:t>ной записи</w:t>
            </w:r>
          </w:p>
        </w:tc>
      </w:tr>
      <w:tr w:rsidR="006978EB" w:rsidRPr="006978EB" w:rsidTr="00495E81">
        <w:trPr>
          <w:trHeight w:val="435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Мальсагова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Залина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Хамурзаевна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C302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Назрань, ул. Московская, 27/1</w:t>
            </w:r>
          </w:p>
        </w:tc>
        <w:tc>
          <w:tcPr>
            <w:tcW w:w="2126" w:type="dxa"/>
          </w:tcPr>
          <w:p w:rsidR="00565093" w:rsidRPr="006978EB" w:rsidRDefault="00592978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8-928-796-63-87</w:t>
            </w:r>
          </w:p>
        </w:tc>
        <w:tc>
          <w:tcPr>
            <w:tcW w:w="1815" w:type="dxa"/>
          </w:tcPr>
          <w:p w:rsidR="00565093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495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Орцханов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Сергей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Алаудинович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C3022D" w:rsidP="00C00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="00C0020E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Назрань, ул. </w:t>
            </w:r>
            <w:proofErr w:type="spellStart"/>
            <w:r w:rsidR="00C0020E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Албогачиева</w:t>
            </w:r>
            <w:proofErr w:type="spellEnd"/>
            <w:r w:rsidR="00C0020E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19</w:t>
            </w:r>
          </w:p>
        </w:tc>
        <w:tc>
          <w:tcPr>
            <w:tcW w:w="2126" w:type="dxa"/>
          </w:tcPr>
          <w:p w:rsidR="00565093" w:rsidRPr="006978EB" w:rsidRDefault="00592978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8-928-797-07-86</w:t>
            </w:r>
          </w:p>
        </w:tc>
        <w:tc>
          <w:tcPr>
            <w:tcW w:w="1815" w:type="dxa"/>
          </w:tcPr>
          <w:p w:rsidR="00565093" w:rsidRPr="004B2C75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435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Сагова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Луиза Магомедовна</w:t>
              </w:r>
            </w:hyperlink>
          </w:p>
        </w:tc>
        <w:tc>
          <w:tcPr>
            <w:tcW w:w="3969" w:type="dxa"/>
          </w:tcPr>
          <w:p w:rsidR="00565093" w:rsidRPr="006978EB" w:rsidRDefault="00C302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 Назрань, пр. И</w:t>
            </w:r>
            <w:r w:rsidR="003E26CA" w:rsidRP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.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Базоркина, 8 б, офис 1</w:t>
            </w:r>
          </w:p>
        </w:tc>
        <w:tc>
          <w:tcPr>
            <w:tcW w:w="2126" w:type="dxa"/>
          </w:tcPr>
          <w:p w:rsidR="00565093" w:rsidRPr="006978EB" w:rsidRDefault="00592978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8-963-172-15-15</w:t>
            </w:r>
          </w:p>
        </w:tc>
        <w:tc>
          <w:tcPr>
            <w:tcW w:w="1815" w:type="dxa"/>
          </w:tcPr>
          <w:p w:rsidR="00565093" w:rsidRPr="006978EB" w:rsidRDefault="00AE3612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540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Точиева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Асма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Курейшовна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C302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Назрань,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ул.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Ингушская, 2</w:t>
            </w:r>
          </w:p>
        </w:tc>
        <w:tc>
          <w:tcPr>
            <w:tcW w:w="2126" w:type="dxa"/>
          </w:tcPr>
          <w:p w:rsidR="00565093" w:rsidRPr="006978EB" w:rsidRDefault="00B3798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8-928-798-29-2</w:t>
            </w:r>
            <w:r w:rsidR="00592978" w:rsidRPr="006978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5" w:type="dxa"/>
          </w:tcPr>
          <w:p w:rsidR="00565093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435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Туган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Ясмина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Джабраиловна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C3022D" w:rsidP="006978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Назрань,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ул.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Московская,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 w:rsidR="00565093" w:rsidRPr="006978EB" w:rsidRDefault="00592978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8-928-711-44-44</w:t>
            </w:r>
          </w:p>
        </w:tc>
        <w:tc>
          <w:tcPr>
            <w:tcW w:w="1815" w:type="dxa"/>
          </w:tcPr>
          <w:p w:rsidR="00565093" w:rsidRPr="006978EB" w:rsidRDefault="006363A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480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Хазбиева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Мадина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Муссаевна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C302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 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Назрань, ул. Муталиева, 28</w:t>
            </w:r>
          </w:p>
        </w:tc>
        <w:tc>
          <w:tcPr>
            <w:tcW w:w="2126" w:type="dxa"/>
          </w:tcPr>
          <w:p w:rsidR="00565093" w:rsidRPr="006978EB" w:rsidRDefault="00592978" w:rsidP="00AB6B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</w:t>
            </w:r>
            <w:r w:rsidR="00AB6B64">
              <w:rPr>
                <w:rFonts w:ascii="Times New Roman" w:hAnsi="Times New Roman" w:cs="Times New Roman"/>
                <w:sz w:val="26"/>
                <w:szCs w:val="26"/>
              </w:rPr>
              <w:t>090-79-29</w:t>
            </w:r>
          </w:p>
        </w:tc>
        <w:tc>
          <w:tcPr>
            <w:tcW w:w="1815" w:type="dxa"/>
          </w:tcPr>
          <w:p w:rsidR="00565093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6978EB" w:rsidRPr="006978EB" w:rsidTr="00495E81">
        <w:trPr>
          <w:trHeight w:val="495"/>
          <w:jc w:val="center"/>
        </w:trPr>
        <w:tc>
          <w:tcPr>
            <w:tcW w:w="509" w:type="dxa"/>
          </w:tcPr>
          <w:p w:rsidR="00565093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1" w:type="dxa"/>
          </w:tcPr>
          <w:p w:rsidR="00565093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Шанхоев</w:t>
              </w:r>
              <w:proofErr w:type="spellEnd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Рамазан </w:t>
              </w:r>
              <w:proofErr w:type="spellStart"/>
              <w:r w:rsidR="00C3022D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Михаилович</w:t>
              </w:r>
              <w:proofErr w:type="spellEnd"/>
            </w:hyperlink>
          </w:p>
        </w:tc>
        <w:tc>
          <w:tcPr>
            <w:tcW w:w="3969" w:type="dxa"/>
          </w:tcPr>
          <w:p w:rsidR="00565093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Назрань, пр.</w:t>
            </w:r>
            <w:r w:rsidR="001C61EC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И</w:t>
            </w:r>
            <w:r w:rsidR="001C61E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.</w:t>
            </w:r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Базоркина</w:t>
            </w:r>
            <w:proofErr w:type="spellEnd"/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12/3</w:t>
            </w:r>
          </w:p>
        </w:tc>
        <w:tc>
          <w:tcPr>
            <w:tcW w:w="2126" w:type="dxa"/>
          </w:tcPr>
          <w:p w:rsidR="00565093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8-962-496-06-06</w:t>
            </w:r>
          </w:p>
        </w:tc>
        <w:tc>
          <w:tcPr>
            <w:tcW w:w="1815" w:type="dxa"/>
          </w:tcPr>
          <w:p w:rsidR="00565093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CD5DB9" w:rsidRPr="006978EB" w:rsidTr="00495E81">
        <w:trPr>
          <w:trHeight w:val="702"/>
          <w:jc w:val="center"/>
        </w:trPr>
        <w:tc>
          <w:tcPr>
            <w:tcW w:w="10830" w:type="dxa"/>
            <w:gridSpan w:val="5"/>
          </w:tcPr>
          <w:p w:rsidR="00495E81" w:rsidRDefault="00495E81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D5DB9" w:rsidRPr="006978EB" w:rsidRDefault="006978EB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Магасский</w:t>
            </w:r>
            <w:proofErr w:type="spellEnd"/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нотариальный округ</w:t>
            </w:r>
          </w:p>
        </w:tc>
      </w:tr>
      <w:tr w:rsidR="00495E81" w:rsidRPr="006978EB" w:rsidTr="00495E81">
        <w:trPr>
          <w:trHeight w:val="360"/>
          <w:jc w:val="center"/>
        </w:trPr>
        <w:tc>
          <w:tcPr>
            <w:tcW w:w="509" w:type="dxa"/>
          </w:tcPr>
          <w:p w:rsidR="00C3022D" w:rsidRPr="006978EB" w:rsidRDefault="006A20B0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C3022D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" w:history="1"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Бахмурзиев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Батруддин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Баширович</w:t>
              </w:r>
              <w:proofErr w:type="spellEnd"/>
            </w:hyperlink>
          </w:p>
        </w:tc>
        <w:tc>
          <w:tcPr>
            <w:tcW w:w="3969" w:type="dxa"/>
            <w:shd w:val="clear" w:color="auto" w:fill="auto"/>
          </w:tcPr>
          <w:p w:rsidR="00C3022D" w:rsidRPr="006978EB" w:rsidRDefault="00C0020E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 г.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 ул. Кулиева,</w:t>
            </w:r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5</w:t>
            </w:r>
          </w:p>
        </w:tc>
        <w:tc>
          <w:tcPr>
            <w:tcW w:w="2126" w:type="dxa"/>
            <w:shd w:val="clear" w:color="auto" w:fill="auto"/>
          </w:tcPr>
          <w:p w:rsidR="00C3022D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8-928-</w:t>
            </w:r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090-12-19</w:t>
            </w:r>
            <w:r w:rsidR="009E152D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</w:t>
            </w:r>
          </w:p>
          <w:p w:rsidR="009E152D" w:rsidRPr="006978EB" w:rsidRDefault="009E152D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8-928-796-20-40</w:t>
            </w:r>
          </w:p>
        </w:tc>
        <w:tc>
          <w:tcPr>
            <w:tcW w:w="1815" w:type="dxa"/>
            <w:shd w:val="clear" w:color="auto" w:fill="auto"/>
          </w:tcPr>
          <w:p w:rsidR="00C3022D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495E81" w:rsidRPr="006978EB" w:rsidTr="00495E81">
        <w:trPr>
          <w:trHeight w:val="46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1" w:type="dxa"/>
            <w:shd w:val="clear" w:color="auto" w:fill="auto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3" w:history="1"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Харсиев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Тамерлан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Юсупович</w:t>
              </w:r>
              <w:proofErr w:type="spellEnd"/>
            </w:hyperlink>
          </w:p>
        </w:tc>
        <w:tc>
          <w:tcPr>
            <w:tcW w:w="3969" w:type="dxa"/>
            <w:shd w:val="clear" w:color="auto" w:fill="auto"/>
          </w:tcPr>
          <w:p w:rsidR="00CD5DB9" w:rsidRPr="006978EB" w:rsidRDefault="00CD5DB9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Магас</w:t>
            </w:r>
            <w:proofErr w:type="spellEnd"/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ул. И. </w:t>
            </w:r>
            <w:proofErr w:type="spellStart"/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Мальсагова</w:t>
            </w:r>
            <w:proofErr w:type="spellEnd"/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2, </w:t>
            </w:r>
            <w:proofErr w:type="gram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офис б</w:t>
            </w:r>
            <w:proofErr w:type="gram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8-928-</w:t>
            </w:r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748-26-27</w:t>
            </w:r>
          </w:p>
        </w:tc>
        <w:tc>
          <w:tcPr>
            <w:tcW w:w="1815" w:type="dxa"/>
            <w:shd w:val="clear" w:color="auto" w:fill="auto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CD5DB9" w:rsidRPr="006978EB" w:rsidTr="00495E81">
        <w:trPr>
          <w:trHeight w:val="878"/>
          <w:jc w:val="center"/>
        </w:trPr>
        <w:tc>
          <w:tcPr>
            <w:tcW w:w="10830" w:type="dxa"/>
            <w:gridSpan w:val="5"/>
          </w:tcPr>
          <w:p w:rsidR="00495E81" w:rsidRDefault="00495E81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D5DB9" w:rsidRPr="006978EB" w:rsidRDefault="006978EB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Карабулакский</w:t>
            </w:r>
            <w:proofErr w:type="spellEnd"/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нотариальный округ</w:t>
            </w:r>
          </w:p>
        </w:tc>
      </w:tr>
      <w:tr w:rsidR="00495E81" w:rsidRPr="006978EB" w:rsidTr="00495E81">
        <w:trPr>
          <w:trHeight w:val="28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4" w:history="1"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Берсанов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Абубукар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Харисович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CD5DB9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 г. Карабулак, ул. </w:t>
            </w:r>
            <w:proofErr w:type="gram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Нефтяная</w:t>
            </w:r>
            <w:proofErr w:type="gram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 11</w:t>
            </w:r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8-928-626-01-01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CD5DB9" w:rsidRPr="006978EB" w:rsidTr="00495E81">
        <w:trPr>
          <w:trHeight w:val="797"/>
          <w:jc w:val="center"/>
        </w:trPr>
        <w:tc>
          <w:tcPr>
            <w:tcW w:w="10830" w:type="dxa"/>
            <w:gridSpan w:val="5"/>
          </w:tcPr>
          <w:p w:rsidR="00495E81" w:rsidRDefault="00495E81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D5DB9" w:rsidRPr="006978EB" w:rsidRDefault="006978EB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Сунженский нотариальный округ</w:t>
            </w:r>
          </w:p>
        </w:tc>
      </w:tr>
      <w:tr w:rsidR="00495E81" w:rsidRPr="006978EB" w:rsidTr="00495E81">
        <w:trPr>
          <w:trHeight w:val="43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Гадаборшева</w:t>
              </w:r>
              <w:proofErr w:type="spellEnd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Ася </w:t>
              </w:r>
              <w:proofErr w:type="spellStart"/>
              <w:r w:rsidR="00CD5DB9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Нурадиновна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8F686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г.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Сунжа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ул. </w:t>
            </w:r>
            <w:proofErr w:type="spellStart"/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Осканова</w:t>
            </w:r>
            <w:proofErr w:type="spellEnd"/>
            <w:r w:rsidR="00CD5DB9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 35</w:t>
            </w:r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8-928-093-20-00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495E81" w:rsidRPr="006978EB" w:rsidTr="00495E81">
        <w:trPr>
          <w:trHeight w:val="58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6" w:history="1"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Дадаев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Азамат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Бамтгириевич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6978EB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сканова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r w:rsidR="008F686F"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8-960-432-42-03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495E81" w:rsidRPr="006978EB" w:rsidTr="00495E81">
        <w:trPr>
          <w:trHeight w:val="570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7" w:history="1"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Эльджаркиев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Магомед-Башир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Абдул-Каримович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8F686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г.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Сунжа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ул.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Осканова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37</w:t>
            </w:r>
          </w:p>
        </w:tc>
        <w:tc>
          <w:tcPr>
            <w:tcW w:w="2126" w:type="dxa"/>
          </w:tcPr>
          <w:p w:rsidR="00CD5DB9" w:rsidRPr="006978EB" w:rsidRDefault="00B3798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8-928-748-08-0</w:t>
            </w:r>
            <w:r w:rsidR="00B70FEA" w:rsidRPr="006978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495E81" w:rsidRPr="006978EB" w:rsidTr="00495E81">
        <w:trPr>
          <w:trHeight w:val="510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8" w:history="1"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Шадиева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Мадина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Султановна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8F686F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Сунженский район, ст.</w:t>
            </w:r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Троицкая</w:t>
            </w:r>
            <w:proofErr w:type="gramEnd"/>
            <w:r w:rsid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 ул. Колхозная, 27</w:t>
            </w:r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8-906-486-50-02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8F686F" w:rsidRPr="006978EB" w:rsidTr="00485504">
        <w:trPr>
          <w:trHeight w:val="806"/>
          <w:jc w:val="center"/>
        </w:trPr>
        <w:tc>
          <w:tcPr>
            <w:tcW w:w="10830" w:type="dxa"/>
            <w:gridSpan w:val="5"/>
          </w:tcPr>
          <w:p w:rsidR="00485504" w:rsidRDefault="00485504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F686F" w:rsidRPr="006978EB" w:rsidRDefault="006978EB" w:rsidP="00B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Малгобекский нотариальный округ</w:t>
            </w:r>
          </w:p>
        </w:tc>
      </w:tr>
      <w:tr w:rsidR="00495E81" w:rsidRPr="006978EB" w:rsidTr="00495E81">
        <w:trPr>
          <w:trHeight w:val="67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9" w:history="1"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Бахмурзиев</w:t>
              </w:r>
              <w:proofErr w:type="spellEnd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Магомед </w:t>
              </w:r>
              <w:proofErr w:type="spellStart"/>
              <w:r w:rsidR="008F686F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Баширович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8F686F" w:rsidP="009E1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г.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Магас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ул. </w:t>
            </w:r>
            <w:proofErr w:type="spellStart"/>
            <w:r w:rsidR="009E152D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Осканова</w:t>
            </w:r>
            <w:proofErr w:type="spellEnd"/>
            <w:r w:rsidR="009E152D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, 10</w:t>
            </w:r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8-928-092-82-92</w:t>
            </w:r>
          </w:p>
        </w:tc>
        <w:tc>
          <w:tcPr>
            <w:tcW w:w="1815" w:type="dxa"/>
          </w:tcPr>
          <w:p w:rsidR="00CD5DB9" w:rsidRPr="006978EB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  <w:tr w:rsidR="00495E81" w:rsidRPr="006978EB" w:rsidTr="00495E81">
        <w:trPr>
          <w:trHeight w:val="615"/>
          <w:jc w:val="center"/>
        </w:trPr>
        <w:tc>
          <w:tcPr>
            <w:tcW w:w="509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20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1" w:type="dxa"/>
          </w:tcPr>
          <w:p w:rsidR="00CD5DB9" w:rsidRPr="006978EB" w:rsidRDefault="006F7FC5" w:rsidP="00B7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0" w:history="1">
              <w:proofErr w:type="spellStart"/>
              <w:r w:rsidR="00592978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Келигов</w:t>
              </w:r>
              <w:proofErr w:type="spellEnd"/>
              <w:r w:rsidR="00592978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92978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Исса</w:t>
              </w:r>
              <w:proofErr w:type="spellEnd"/>
              <w:r w:rsidR="00592978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92978" w:rsidRPr="006978EB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Сотуевич</w:t>
              </w:r>
              <w:proofErr w:type="spellEnd"/>
            </w:hyperlink>
          </w:p>
        </w:tc>
        <w:tc>
          <w:tcPr>
            <w:tcW w:w="3969" w:type="dxa"/>
          </w:tcPr>
          <w:p w:rsidR="00CD5DB9" w:rsidRPr="006978EB" w:rsidRDefault="00592978" w:rsidP="003E26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 г.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Малгобек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ул. </w:t>
            </w:r>
            <w:proofErr w:type="spellStart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Осканова</w:t>
            </w:r>
            <w:proofErr w:type="spellEnd"/>
            <w:r w:rsidRPr="006978E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, </w:t>
            </w:r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б/</w:t>
            </w:r>
            <w:proofErr w:type="spellStart"/>
            <w:r w:rsidR="003E26C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126" w:type="dxa"/>
          </w:tcPr>
          <w:p w:rsidR="00CD5DB9" w:rsidRPr="006978EB" w:rsidRDefault="00B70FEA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8-928-090-38-87</w:t>
            </w:r>
          </w:p>
        </w:tc>
        <w:tc>
          <w:tcPr>
            <w:tcW w:w="1815" w:type="dxa"/>
          </w:tcPr>
          <w:p w:rsidR="00CD5DB9" w:rsidRPr="004B2C75" w:rsidRDefault="004B2C75" w:rsidP="00B70F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978EB">
              <w:rPr>
                <w:rFonts w:ascii="Times New Roman" w:hAnsi="Times New Roman" w:cs="Times New Roman"/>
                <w:sz w:val="26"/>
                <w:szCs w:val="26"/>
              </w:rPr>
              <w:t>Прием по предварительной записи</w:t>
            </w:r>
          </w:p>
        </w:tc>
      </w:tr>
    </w:tbl>
    <w:p w:rsidR="00514112" w:rsidRPr="006978EB" w:rsidRDefault="00514112">
      <w:pPr>
        <w:rPr>
          <w:rFonts w:ascii="Times New Roman" w:hAnsi="Times New Roman" w:cs="Times New Roman"/>
          <w:sz w:val="24"/>
          <w:szCs w:val="24"/>
        </w:rPr>
      </w:pPr>
    </w:p>
    <w:sectPr w:rsidR="00514112" w:rsidRPr="006978EB" w:rsidSect="0069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93"/>
    <w:rsid w:val="001616F7"/>
    <w:rsid w:val="001C61EC"/>
    <w:rsid w:val="003D5EEA"/>
    <w:rsid w:val="003E26CA"/>
    <w:rsid w:val="00485504"/>
    <w:rsid w:val="00495E81"/>
    <w:rsid w:val="004B2C75"/>
    <w:rsid w:val="00514112"/>
    <w:rsid w:val="00565093"/>
    <w:rsid w:val="00592978"/>
    <w:rsid w:val="006363AF"/>
    <w:rsid w:val="006978EB"/>
    <w:rsid w:val="006A20B0"/>
    <w:rsid w:val="006D7BD3"/>
    <w:rsid w:val="006F7FC5"/>
    <w:rsid w:val="008F686F"/>
    <w:rsid w:val="009D0E2F"/>
    <w:rsid w:val="009E152D"/>
    <w:rsid w:val="00A71FE4"/>
    <w:rsid w:val="00AB6B64"/>
    <w:rsid w:val="00AE3612"/>
    <w:rsid w:val="00B3798F"/>
    <w:rsid w:val="00B70FEA"/>
    <w:rsid w:val="00BD447C"/>
    <w:rsid w:val="00C0020E"/>
    <w:rsid w:val="00C3022D"/>
    <w:rsid w:val="00CD5DB9"/>
    <w:rsid w:val="00DA2C61"/>
    <w:rsid w:val="00DB68DB"/>
    <w:rsid w:val="00DF1921"/>
    <w:rsid w:val="00F6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otariat.ru/directory/notary-data/9681/" TargetMode="External"/><Relationship Id="rId13" Type="http://schemas.openxmlformats.org/officeDocument/2006/relationships/hyperlink" Target="https://data.notariat.ru/directory/notary-data/773/" TargetMode="External"/><Relationship Id="rId18" Type="http://schemas.openxmlformats.org/officeDocument/2006/relationships/hyperlink" Target="https://data.notariat.ru/directory/notary-data/110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ata.notariat.ru/directory/notary-data/11698/" TargetMode="External"/><Relationship Id="rId12" Type="http://schemas.openxmlformats.org/officeDocument/2006/relationships/hyperlink" Target="https://data.notariat.ru/directory/notary-data/11490/" TargetMode="External"/><Relationship Id="rId17" Type="http://schemas.openxmlformats.org/officeDocument/2006/relationships/hyperlink" Target="https://data.notariat.ru/directory/notary-data/76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ta.notariat.ru/directory/notary-data/12513/" TargetMode="External"/><Relationship Id="rId20" Type="http://schemas.openxmlformats.org/officeDocument/2006/relationships/hyperlink" Target="https://data.notariat.ru/directory/notary-data/11575/" TargetMode="External"/><Relationship Id="rId1" Type="http://schemas.openxmlformats.org/officeDocument/2006/relationships/styles" Target="styles.xml"/><Relationship Id="rId6" Type="http://schemas.openxmlformats.org/officeDocument/2006/relationships/hyperlink" Target="https://data.notariat.ru/directory/notary-data/2638/" TargetMode="External"/><Relationship Id="rId11" Type="http://schemas.openxmlformats.org/officeDocument/2006/relationships/hyperlink" Target="https://data.notariat.ru/directory/notary-data/12779/" TargetMode="External"/><Relationship Id="rId5" Type="http://schemas.openxmlformats.org/officeDocument/2006/relationships/hyperlink" Target="https://data.notariat.ru/directory/notary-data/7321/" TargetMode="External"/><Relationship Id="rId15" Type="http://schemas.openxmlformats.org/officeDocument/2006/relationships/hyperlink" Target="https://data.notariat.ru/directory/notary-data/590/" TargetMode="External"/><Relationship Id="rId10" Type="http://schemas.openxmlformats.org/officeDocument/2006/relationships/hyperlink" Target="https://data.notariat.ru/directory/notary-data/10194/" TargetMode="External"/><Relationship Id="rId19" Type="http://schemas.openxmlformats.org/officeDocument/2006/relationships/hyperlink" Target="https://data.notariat.ru/directory/notary-data/11491/" TargetMode="External"/><Relationship Id="rId4" Type="http://schemas.openxmlformats.org/officeDocument/2006/relationships/hyperlink" Target="https://data.notariat.ru/directory/notary-data/11821/" TargetMode="External"/><Relationship Id="rId9" Type="http://schemas.openxmlformats.org/officeDocument/2006/relationships/hyperlink" Target="https://data.notariat.ru/directory/notary-data/1094/" TargetMode="External"/><Relationship Id="rId14" Type="http://schemas.openxmlformats.org/officeDocument/2006/relationships/hyperlink" Target="https://data.notariat.ru/directory/notary-data/1191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22</cp:revision>
  <dcterms:created xsi:type="dcterms:W3CDTF">2020-03-28T17:05:00Z</dcterms:created>
  <dcterms:modified xsi:type="dcterms:W3CDTF">2020-03-29T10:59:00Z</dcterms:modified>
</cp:coreProperties>
</file>